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84C82" w:rsidRDefault="00000000">
      <w:pPr>
        <w:rPr>
          <w:b/>
          <w:sz w:val="30"/>
          <w:szCs w:val="30"/>
        </w:rPr>
      </w:pPr>
      <w:r>
        <w:rPr>
          <w:b/>
          <w:sz w:val="30"/>
          <w:szCs w:val="30"/>
        </w:rPr>
        <w:t>Good Ideas Policy</w:t>
      </w:r>
    </w:p>
    <w:p w14:paraId="00000003" w14:textId="77777777" w:rsidR="00D84C82" w:rsidRDefault="00D84C82">
      <w:pPr>
        <w:rPr>
          <w:b/>
        </w:rPr>
      </w:pPr>
    </w:p>
    <w:p w14:paraId="00000004" w14:textId="77777777" w:rsidR="00D84C82" w:rsidRDefault="00000000">
      <w:pPr>
        <w:rPr>
          <w:b/>
          <w:sz w:val="24"/>
          <w:szCs w:val="24"/>
        </w:rPr>
      </w:pPr>
      <w:r>
        <w:rPr>
          <w:b/>
          <w:sz w:val="24"/>
          <w:szCs w:val="24"/>
        </w:rPr>
        <w:t>Description</w:t>
      </w:r>
    </w:p>
    <w:p w14:paraId="00000005" w14:textId="77777777" w:rsidR="00D84C82" w:rsidRDefault="00D84C82"/>
    <w:p w14:paraId="00000006" w14:textId="77777777" w:rsidR="00D84C82" w:rsidRDefault="00000000">
      <w:r>
        <w:t>Valley Unitarian Universalist Congregation wishes to encourage good ideas for new programs at the congregation. We understand that good ideas from among our members can be a source of creativity and innovation. The Good Ideas Policy provides guidance and equity to lay leadership and members of the congregation to evaluate potential new programs for Valley Unitarian Universalist Congregation.</w:t>
      </w:r>
    </w:p>
    <w:p w14:paraId="00000007" w14:textId="77777777" w:rsidR="00D84C82" w:rsidRDefault="00D84C82"/>
    <w:p w14:paraId="00000008" w14:textId="77777777" w:rsidR="00D84C82" w:rsidRDefault="00000000">
      <w:r>
        <w:t>VUU encourages members to submit ideas that support the mission, vision and ends of VUU. Our mission is our guiding beacon to all we do.</w:t>
      </w:r>
    </w:p>
    <w:p w14:paraId="00000009" w14:textId="77777777" w:rsidR="00D84C82" w:rsidRDefault="00D84C82"/>
    <w:p w14:paraId="0000000A" w14:textId="77777777" w:rsidR="00D84C82" w:rsidRDefault="00000000">
      <w:r>
        <w:t>VUU encourages members to submit ideas that support Unitarian Universalist Values. Our values provide the guiding principles to all we do.</w:t>
      </w:r>
    </w:p>
    <w:p w14:paraId="0000000B" w14:textId="77777777" w:rsidR="00D84C82" w:rsidRDefault="00D84C82"/>
    <w:p w14:paraId="0000000C" w14:textId="77777777" w:rsidR="00D84C82" w:rsidRDefault="00000000">
      <w:r>
        <w:t xml:space="preserve">VUU encourages members to submit their ideas that will grow the VUU community toward a life lived within the guidance of our VUU mission, vision, ends and our denominational values. </w:t>
      </w:r>
    </w:p>
    <w:p w14:paraId="0000000D" w14:textId="77777777" w:rsidR="00D84C82" w:rsidRDefault="00D84C82"/>
    <w:p w14:paraId="0000000E" w14:textId="77777777" w:rsidR="00D84C82" w:rsidRDefault="00000000">
      <w:r>
        <w:t>VUU encourages all Good Idea submissions to include a minimum of three members of VUU who will guide the program idea from beginning to end. A minimum of three members managing the idea better ensures the success of the idea within the VUU membership.</w:t>
      </w:r>
    </w:p>
    <w:p w14:paraId="0000000F" w14:textId="77777777" w:rsidR="00D84C82" w:rsidRDefault="00D84C82"/>
    <w:p w14:paraId="00000010" w14:textId="77777777" w:rsidR="00D84C82" w:rsidRDefault="00000000">
      <w:r>
        <w:t xml:space="preserve">VUU program staff (minister, director of faith formation or music director) will receive and evaluate all applications for consideration. </w:t>
      </w:r>
    </w:p>
    <w:p w14:paraId="00000011" w14:textId="77777777" w:rsidR="00D84C82" w:rsidRDefault="00D84C82"/>
    <w:p w14:paraId="00000012" w14:textId="77777777" w:rsidR="00D84C82" w:rsidRDefault="00000000">
      <w:pPr>
        <w:rPr>
          <w:b/>
          <w:sz w:val="24"/>
          <w:szCs w:val="24"/>
        </w:rPr>
      </w:pPr>
      <w:r>
        <w:rPr>
          <w:b/>
          <w:sz w:val="24"/>
          <w:szCs w:val="24"/>
        </w:rPr>
        <w:t>Our VUU Mission, Vision and Ends:</w:t>
      </w:r>
    </w:p>
    <w:p w14:paraId="00000013" w14:textId="77777777" w:rsidR="00D84C82" w:rsidRDefault="00D84C82"/>
    <w:p w14:paraId="00000014" w14:textId="77777777" w:rsidR="00D84C82" w:rsidRDefault="00000000">
      <w:pPr>
        <w:rPr>
          <w:b/>
        </w:rPr>
      </w:pPr>
      <w:r>
        <w:rPr>
          <w:b/>
        </w:rPr>
        <w:t>Our Mission</w:t>
      </w:r>
    </w:p>
    <w:p w14:paraId="00000015" w14:textId="77777777" w:rsidR="00D84C82" w:rsidRDefault="00D84C82"/>
    <w:p w14:paraId="00000016" w14:textId="77777777" w:rsidR="00D84C82" w:rsidRDefault="00000000">
      <w:r>
        <w:t>Love is our doctrine, service is our prayer, and justice is our calling.</w:t>
      </w:r>
    </w:p>
    <w:p w14:paraId="00000017" w14:textId="77777777" w:rsidR="00D84C82" w:rsidRDefault="00D84C82"/>
    <w:p w14:paraId="00000018" w14:textId="77777777" w:rsidR="00D84C82" w:rsidRDefault="00000000">
      <w:pPr>
        <w:rPr>
          <w:b/>
        </w:rPr>
      </w:pPr>
      <w:r>
        <w:rPr>
          <w:b/>
        </w:rPr>
        <w:t>Our Vision &amp; Ends</w:t>
      </w:r>
    </w:p>
    <w:p w14:paraId="00000019" w14:textId="77777777" w:rsidR="00D84C82" w:rsidRDefault="00D84C82"/>
    <w:p w14:paraId="0000001A" w14:textId="77777777" w:rsidR="00D84C82" w:rsidRDefault="00000000">
      <w:r>
        <w:t>We are a vibrant, inclusive community, inspired by many spiritualities and theologies,</w:t>
      </w:r>
    </w:p>
    <w:p w14:paraId="0000001B" w14:textId="77777777" w:rsidR="00D84C82" w:rsidRDefault="00000000">
      <w:r>
        <w:t>caring for one another through life’s challenges, and bending the moral arc of the</w:t>
      </w:r>
    </w:p>
    <w:p w14:paraId="0000001C" w14:textId="77777777" w:rsidR="00D84C82" w:rsidRDefault="00000000">
      <w:r>
        <w:t>universe toward justice.</w:t>
      </w:r>
    </w:p>
    <w:p w14:paraId="0000001D" w14:textId="77777777" w:rsidR="00D84C82" w:rsidRDefault="00D84C82"/>
    <w:p w14:paraId="0000001E" w14:textId="77777777" w:rsidR="00D84C82" w:rsidRDefault="00000000">
      <w:r>
        <w:t>1. We challenge each person to discover, experience, and be transformed by the</w:t>
      </w:r>
    </w:p>
    <w:p w14:paraId="0000001F" w14:textId="77777777" w:rsidR="00D84C82" w:rsidRDefault="00000000">
      <w:r>
        <w:t>deep and mysterious.</w:t>
      </w:r>
    </w:p>
    <w:p w14:paraId="00000020" w14:textId="77777777" w:rsidR="00D84C82" w:rsidRDefault="00000000">
      <w:r>
        <w:t>2. We cultivate our inclusive community through radical hospitality and nurturing.</w:t>
      </w:r>
    </w:p>
    <w:p w14:paraId="00000021" w14:textId="77777777" w:rsidR="00D84C82" w:rsidRDefault="00000000">
      <w:r>
        <w:t>3. We prioritize intergenerational experience through increased investment in the</w:t>
      </w:r>
    </w:p>
    <w:p w14:paraId="00000022" w14:textId="77777777" w:rsidR="00D84C82" w:rsidRDefault="00000000">
      <w:r>
        <w:t>faith formation of the next generation.</w:t>
      </w:r>
    </w:p>
    <w:p w14:paraId="00000023" w14:textId="77777777" w:rsidR="00D84C82" w:rsidRDefault="00000000">
      <w:r>
        <w:t>4. We engage in partnerships to counter systems of oppression and create a just,</w:t>
      </w:r>
    </w:p>
    <w:p w14:paraId="00000024" w14:textId="77777777" w:rsidR="00D84C82" w:rsidRDefault="00000000">
      <w:r>
        <w:lastRenderedPageBreak/>
        <w:t>sustainable and healthy world.</w:t>
      </w:r>
    </w:p>
    <w:p w14:paraId="00000025" w14:textId="77777777" w:rsidR="00D84C82" w:rsidRDefault="00000000">
      <w:r>
        <w:t>5. We are an innovative congregation, growing Unitarian Universalism in covenant</w:t>
      </w:r>
    </w:p>
    <w:p w14:paraId="00000026" w14:textId="77777777" w:rsidR="00D84C82" w:rsidRDefault="00000000">
      <w:r>
        <w:t>with our UUA partners.</w:t>
      </w:r>
    </w:p>
    <w:p w14:paraId="00000027" w14:textId="77777777" w:rsidR="00D84C82" w:rsidRDefault="00D84C82"/>
    <w:p w14:paraId="00000028" w14:textId="77777777" w:rsidR="00D84C82" w:rsidRDefault="00000000">
      <w:pPr>
        <w:rPr>
          <w:b/>
        </w:rPr>
      </w:pPr>
      <w:r>
        <w:rPr>
          <w:b/>
        </w:rPr>
        <w:t>Our Unitarian Universalist Values:</w:t>
      </w:r>
    </w:p>
    <w:p w14:paraId="00000029" w14:textId="77777777" w:rsidR="00D84C82" w:rsidRDefault="00D84C82"/>
    <w:p w14:paraId="0000002A" w14:textId="77777777" w:rsidR="00D84C82" w:rsidRDefault="00000000">
      <w:pPr>
        <w:shd w:val="clear" w:color="auto" w:fill="FFFFFF"/>
        <w:spacing w:after="240"/>
        <w:rPr>
          <w:color w:val="373839"/>
        </w:rPr>
      </w:pPr>
      <w:r>
        <w:rPr>
          <w:color w:val="373839"/>
        </w:rPr>
        <w:t>Unitarian Universalism is a living tradition that has changed in many ways from the original Christian roots of its Universalist and Unitarian heritages and it continues to evolve today. These are our Unitarian Universalist shared values:</w:t>
      </w:r>
    </w:p>
    <w:p w14:paraId="0000002B" w14:textId="77777777" w:rsidR="00D84C82" w:rsidRDefault="00000000">
      <w:pPr>
        <w:numPr>
          <w:ilvl w:val="0"/>
          <w:numId w:val="2"/>
        </w:numPr>
        <w:shd w:val="clear" w:color="auto" w:fill="FFFFFF"/>
      </w:pPr>
      <w:r>
        <w:rPr>
          <w:b/>
          <w:color w:val="373839"/>
        </w:rPr>
        <w:t>Interdependence</w:t>
      </w:r>
      <w:r>
        <w:rPr>
          <w:color w:val="373839"/>
        </w:rPr>
        <w:t>: We honor the interdependent web of all existence and acknowledge our place in it.</w:t>
      </w:r>
    </w:p>
    <w:p w14:paraId="0000002C" w14:textId="77777777" w:rsidR="00D84C82" w:rsidRDefault="00000000">
      <w:pPr>
        <w:numPr>
          <w:ilvl w:val="0"/>
          <w:numId w:val="2"/>
        </w:numPr>
        <w:shd w:val="clear" w:color="auto" w:fill="FFFFFF"/>
      </w:pPr>
      <w:r>
        <w:rPr>
          <w:b/>
          <w:color w:val="373839"/>
        </w:rPr>
        <w:t>Pluralism:</w:t>
      </w:r>
      <w:r>
        <w:rPr>
          <w:color w:val="373839"/>
        </w:rPr>
        <w:t xml:space="preserve"> We are all sacred beings, diverse in culture, experience, and theology.</w:t>
      </w:r>
    </w:p>
    <w:p w14:paraId="0000002D" w14:textId="77777777" w:rsidR="00D84C82" w:rsidRDefault="00000000">
      <w:pPr>
        <w:numPr>
          <w:ilvl w:val="0"/>
          <w:numId w:val="2"/>
        </w:numPr>
        <w:shd w:val="clear" w:color="auto" w:fill="FFFFFF"/>
      </w:pPr>
      <w:r>
        <w:rPr>
          <w:b/>
          <w:color w:val="373839"/>
        </w:rPr>
        <w:t>Justice</w:t>
      </w:r>
      <w:r>
        <w:rPr>
          <w:color w:val="373839"/>
        </w:rPr>
        <w:t>: We work to be diverse multicultural Beloved Communities where all feel welcome and can thrive.</w:t>
      </w:r>
    </w:p>
    <w:p w14:paraId="0000002E" w14:textId="77777777" w:rsidR="00D84C82" w:rsidRDefault="00000000">
      <w:pPr>
        <w:numPr>
          <w:ilvl w:val="0"/>
          <w:numId w:val="2"/>
        </w:numPr>
        <w:shd w:val="clear" w:color="auto" w:fill="FFFFFF"/>
      </w:pPr>
      <w:r>
        <w:rPr>
          <w:b/>
          <w:color w:val="373839"/>
        </w:rPr>
        <w:t>Transformation</w:t>
      </w:r>
      <w:r>
        <w:rPr>
          <w:color w:val="373839"/>
        </w:rPr>
        <w:t>: We adapt to the changing world.</w:t>
      </w:r>
    </w:p>
    <w:p w14:paraId="0000002F" w14:textId="77777777" w:rsidR="00D84C82" w:rsidRDefault="00000000">
      <w:pPr>
        <w:numPr>
          <w:ilvl w:val="0"/>
          <w:numId w:val="2"/>
        </w:numPr>
        <w:shd w:val="clear" w:color="auto" w:fill="FFFFFF"/>
      </w:pPr>
      <w:r>
        <w:rPr>
          <w:b/>
          <w:color w:val="373839"/>
        </w:rPr>
        <w:t>Generosity</w:t>
      </w:r>
      <w:r>
        <w:rPr>
          <w:color w:val="373839"/>
        </w:rPr>
        <w:t>: We cultivate a spirit of gratitude and hope.</w:t>
      </w:r>
    </w:p>
    <w:p w14:paraId="00000030" w14:textId="77777777" w:rsidR="00D84C82" w:rsidRDefault="00000000">
      <w:pPr>
        <w:numPr>
          <w:ilvl w:val="0"/>
          <w:numId w:val="2"/>
        </w:numPr>
        <w:shd w:val="clear" w:color="auto" w:fill="FFFFFF"/>
      </w:pPr>
      <w:r>
        <w:rPr>
          <w:b/>
          <w:color w:val="373839"/>
        </w:rPr>
        <w:t>Equity</w:t>
      </w:r>
      <w:r>
        <w:rPr>
          <w:color w:val="373839"/>
        </w:rPr>
        <w:t>: We declare that every person is inherently worthy and has the right to flourish with dignity, love, and compassion.</w:t>
      </w:r>
    </w:p>
    <w:p w14:paraId="00000031" w14:textId="77777777" w:rsidR="00D84C82" w:rsidRDefault="00000000">
      <w:pPr>
        <w:numPr>
          <w:ilvl w:val="0"/>
          <w:numId w:val="2"/>
        </w:numPr>
        <w:shd w:val="clear" w:color="auto" w:fill="FFFFFF"/>
        <w:spacing w:after="240"/>
        <w:rPr>
          <w:color w:val="373839"/>
        </w:rPr>
      </w:pPr>
      <w:r>
        <w:rPr>
          <w:b/>
          <w:color w:val="373839"/>
        </w:rPr>
        <w:t>We center all these values in Love</w:t>
      </w:r>
      <w:r>
        <w:rPr>
          <w:color w:val="373839"/>
        </w:rPr>
        <w:t>.</w:t>
      </w:r>
    </w:p>
    <w:p w14:paraId="00000032" w14:textId="77777777" w:rsidR="00D84C82" w:rsidRDefault="00000000">
      <w:r>
        <w:br w:type="page"/>
      </w:r>
    </w:p>
    <w:p w14:paraId="00000033" w14:textId="77777777" w:rsidR="00D84C82" w:rsidRDefault="00000000">
      <w:pPr>
        <w:rPr>
          <w:b/>
          <w:sz w:val="24"/>
          <w:szCs w:val="24"/>
        </w:rPr>
      </w:pPr>
      <w:r>
        <w:rPr>
          <w:b/>
          <w:sz w:val="24"/>
          <w:szCs w:val="24"/>
        </w:rPr>
        <w:lastRenderedPageBreak/>
        <w:t>Good Ideas Application</w:t>
      </w:r>
    </w:p>
    <w:p w14:paraId="00000034" w14:textId="77777777" w:rsidR="00D84C82" w:rsidRDefault="00D84C82"/>
    <w:p w14:paraId="00000035" w14:textId="77777777" w:rsidR="00D84C82" w:rsidRDefault="00000000">
      <w:pPr>
        <w:numPr>
          <w:ilvl w:val="0"/>
          <w:numId w:val="1"/>
        </w:numPr>
      </w:pPr>
      <w:r>
        <w:t>How does this idea support the mission, vision and ends of Valley Unitarian Universalist Congregation?</w:t>
      </w:r>
    </w:p>
    <w:p w14:paraId="00000036" w14:textId="77777777" w:rsidR="00D84C82" w:rsidRDefault="00D84C82"/>
    <w:p w14:paraId="00000037" w14:textId="77777777" w:rsidR="00D84C82" w:rsidRDefault="00D84C82"/>
    <w:p w14:paraId="00000038" w14:textId="77777777" w:rsidR="00D84C82" w:rsidRDefault="00D84C82"/>
    <w:p w14:paraId="00000039" w14:textId="77777777" w:rsidR="00D84C82" w:rsidRDefault="00D84C82"/>
    <w:p w14:paraId="0000003A" w14:textId="77777777" w:rsidR="00D84C82" w:rsidRDefault="00D84C82"/>
    <w:p w14:paraId="0000003B" w14:textId="77777777" w:rsidR="00D84C82" w:rsidRDefault="00D84C82"/>
    <w:p w14:paraId="0000003C" w14:textId="77777777" w:rsidR="00D84C82" w:rsidRDefault="00D84C82"/>
    <w:p w14:paraId="0000003D" w14:textId="77777777" w:rsidR="00D84C82" w:rsidRDefault="00D84C82"/>
    <w:p w14:paraId="0000003E" w14:textId="77777777" w:rsidR="00D84C82" w:rsidRDefault="00D84C82"/>
    <w:p w14:paraId="0000003F" w14:textId="77777777" w:rsidR="00D84C82" w:rsidRDefault="00000000">
      <w:pPr>
        <w:numPr>
          <w:ilvl w:val="0"/>
          <w:numId w:val="1"/>
        </w:numPr>
      </w:pPr>
      <w:r>
        <w:t>How does this idea support the values of Unitarian Universalism?</w:t>
      </w:r>
    </w:p>
    <w:p w14:paraId="00000040" w14:textId="77777777" w:rsidR="00D84C82" w:rsidRDefault="00D84C82"/>
    <w:p w14:paraId="00000041" w14:textId="77777777" w:rsidR="00D84C82" w:rsidRDefault="00D84C82"/>
    <w:p w14:paraId="00000042" w14:textId="77777777" w:rsidR="00D84C82" w:rsidRDefault="00D84C82"/>
    <w:p w14:paraId="00000043" w14:textId="77777777" w:rsidR="00D84C82" w:rsidRDefault="00D84C82"/>
    <w:p w14:paraId="00000044" w14:textId="77777777" w:rsidR="00D84C82" w:rsidRDefault="00D84C82"/>
    <w:p w14:paraId="00000045" w14:textId="77777777" w:rsidR="00D84C82" w:rsidRDefault="00D84C82"/>
    <w:p w14:paraId="00000046" w14:textId="77777777" w:rsidR="00D84C82" w:rsidRDefault="00000000">
      <w:pPr>
        <w:numPr>
          <w:ilvl w:val="0"/>
          <w:numId w:val="1"/>
        </w:numPr>
      </w:pPr>
      <w:r>
        <w:t>How will this idea grow the VUU congregation members community toward a life lived within the guidance of our VUU mission, vision, ends and our denominational values? How might it promote our UU Values to members of the community at large?</w:t>
      </w:r>
    </w:p>
    <w:p w14:paraId="00000047" w14:textId="77777777" w:rsidR="00D84C82" w:rsidRDefault="00D84C82"/>
    <w:p w14:paraId="00000048" w14:textId="77777777" w:rsidR="00D84C82" w:rsidRDefault="00D84C82"/>
    <w:p w14:paraId="00000049" w14:textId="77777777" w:rsidR="00D84C82" w:rsidRDefault="00D84C82"/>
    <w:p w14:paraId="0000004A" w14:textId="77777777" w:rsidR="00D84C82" w:rsidRDefault="00D84C82"/>
    <w:p w14:paraId="0000004B" w14:textId="77777777" w:rsidR="00D84C82" w:rsidRDefault="00D84C82"/>
    <w:p w14:paraId="0000004C" w14:textId="77777777" w:rsidR="00D84C82" w:rsidRDefault="00000000">
      <w:pPr>
        <w:numPr>
          <w:ilvl w:val="0"/>
          <w:numId w:val="1"/>
        </w:numPr>
      </w:pPr>
      <w:r>
        <w:t>List at least three members of the Valley Unitarian Universalist Congregation who will be directly involved in the planning, execution and evaluation of the idea.</w:t>
      </w:r>
    </w:p>
    <w:p w14:paraId="0000004D" w14:textId="77777777" w:rsidR="00D84C82" w:rsidRDefault="00D84C82"/>
    <w:p w14:paraId="0000004E" w14:textId="77777777" w:rsidR="00D84C82" w:rsidRDefault="00D84C82"/>
    <w:p w14:paraId="0000004F" w14:textId="77777777" w:rsidR="00D84C82" w:rsidRDefault="00D84C82"/>
    <w:p w14:paraId="00000050" w14:textId="77777777" w:rsidR="00D84C82" w:rsidRDefault="00D84C82"/>
    <w:p w14:paraId="00000051" w14:textId="77777777" w:rsidR="00D84C82" w:rsidRDefault="00D84C82"/>
    <w:p w14:paraId="00000052" w14:textId="77777777" w:rsidR="00D84C82" w:rsidRDefault="00D84C82"/>
    <w:p w14:paraId="00000053" w14:textId="77777777" w:rsidR="00D84C82" w:rsidRDefault="00D84C82"/>
    <w:p w14:paraId="00000054" w14:textId="77777777" w:rsidR="00D84C82" w:rsidRDefault="00000000">
      <w:pPr>
        <w:numPr>
          <w:ilvl w:val="0"/>
          <w:numId w:val="1"/>
        </w:numPr>
      </w:pPr>
      <w:r>
        <w:t xml:space="preserve">How will this idea impact VUU staff, facilities and budget? </w:t>
      </w:r>
      <w:r>
        <w:rPr>
          <w:i/>
        </w:rPr>
        <w:t>Things to consider: Which staff members will be needed to support the program and how? How will the program be advertised and who will do this? Who will secure space within VUU for the program? How will the program space be set up and cleaned up? Who will lock and unlock the facility spaces? Will supplies or resources from the congregation be required?</w:t>
      </w:r>
    </w:p>
    <w:p w14:paraId="00000055" w14:textId="77777777" w:rsidR="00D84C82" w:rsidRDefault="00D84C82"/>
    <w:p w14:paraId="00000056" w14:textId="77777777" w:rsidR="00D84C82" w:rsidRDefault="00D84C82"/>
    <w:p w14:paraId="00000057" w14:textId="77777777" w:rsidR="00D84C82" w:rsidRDefault="00D84C82"/>
    <w:p w14:paraId="00000058" w14:textId="77777777" w:rsidR="00D84C82" w:rsidRDefault="00000000">
      <w:pPr>
        <w:numPr>
          <w:ilvl w:val="0"/>
          <w:numId w:val="1"/>
        </w:numPr>
      </w:pPr>
      <w:r>
        <w:t xml:space="preserve">Please describe your Good Idea here in a few paragraphs. </w:t>
      </w:r>
      <w:r>
        <w:rPr>
          <w:i/>
        </w:rPr>
        <w:t>Things to consider: When will the program begin? How will it be evaluated for impact? How will the logistics of the program (advertising, enrollment, set up, clean up, facility unlock and lock up) be managed?</w:t>
      </w:r>
    </w:p>
    <w:sectPr w:rsidR="00D84C8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89C88" w14:textId="77777777" w:rsidR="007F6F49" w:rsidRDefault="007F6F49">
      <w:pPr>
        <w:spacing w:line="240" w:lineRule="auto"/>
      </w:pPr>
      <w:r>
        <w:separator/>
      </w:r>
    </w:p>
  </w:endnote>
  <w:endnote w:type="continuationSeparator" w:id="0">
    <w:p w14:paraId="6ECEEF7F" w14:textId="77777777" w:rsidR="007F6F49" w:rsidRDefault="007F6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D6F6" w14:textId="77777777" w:rsidR="007F6F49" w:rsidRDefault="007F6F49">
      <w:pPr>
        <w:spacing w:line="240" w:lineRule="auto"/>
      </w:pPr>
      <w:r>
        <w:separator/>
      </w:r>
    </w:p>
  </w:footnote>
  <w:footnote w:type="continuationSeparator" w:id="0">
    <w:p w14:paraId="2BF577A8" w14:textId="77777777" w:rsidR="007F6F49" w:rsidRDefault="007F6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6D9D404" w:rsidR="00D84C82" w:rsidRDefault="00000000">
    <w:pPr>
      <w:jc w:val="right"/>
    </w:pPr>
    <w:r>
      <w:t xml:space="preserve">Good Ideas: </w:t>
    </w:r>
    <w:r>
      <w:fldChar w:fldCharType="begin"/>
    </w:r>
    <w:r>
      <w:instrText>PAGE</w:instrText>
    </w:r>
    <w:r>
      <w:fldChar w:fldCharType="separate"/>
    </w:r>
    <w:r w:rsidR="00D5038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276E0"/>
    <w:multiLevelType w:val="multilevel"/>
    <w:tmpl w:val="A1CA7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7A6D81"/>
    <w:multiLevelType w:val="multilevel"/>
    <w:tmpl w:val="918C2E7E"/>
    <w:lvl w:ilvl="0">
      <w:start w:val="1"/>
      <w:numFmt w:val="bullet"/>
      <w:lvlText w:val="●"/>
      <w:lvlJc w:val="left"/>
      <w:pPr>
        <w:ind w:left="720" w:hanging="360"/>
      </w:pPr>
      <w:rPr>
        <w:rFonts w:ascii="Arial" w:eastAsia="Arial" w:hAnsi="Arial" w:cs="Arial"/>
        <w:color w:val="37383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3715422">
    <w:abstractNumId w:val="0"/>
  </w:num>
  <w:num w:numId="2" w16cid:durableId="209153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82"/>
    <w:rsid w:val="00042DED"/>
    <w:rsid w:val="007F6F49"/>
    <w:rsid w:val="00D50387"/>
    <w:rsid w:val="00D8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EFAE6-9B7B-4114-A559-AAC93C66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CPA Group PLLC</cp:lastModifiedBy>
  <cp:revision>2</cp:revision>
  <dcterms:created xsi:type="dcterms:W3CDTF">2024-12-05T01:46:00Z</dcterms:created>
  <dcterms:modified xsi:type="dcterms:W3CDTF">2024-12-05T01:46:00Z</dcterms:modified>
</cp:coreProperties>
</file>